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7B666" w14:textId="77777777" w:rsidR="00844A15" w:rsidRDefault="00844A15" w:rsidP="00844A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Центр управления в кризисных ситуациях</w:t>
      </w:r>
    </w:p>
    <w:p w14:paraId="615D4B75" w14:textId="77777777" w:rsidR="00844A15" w:rsidRDefault="00844A15" w:rsidP="00844A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Главного управления МЧС России </w:t>
      </w:r>
    </w:p>
    <w:p w14:paraId="5324B0A1" w14:textId="77777777" w:rsidR="00844A15" w:rsidRDefault="00844A15" w:rsidP="00844A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Архангельской области</w:t>
      </w:r>
    </w:p>
    <w:p w14:paraId="4198E442" w14:textId="77777777" w:rsidR="00844A15" w:rsidRDefault="00844A15" w:rsidP="00844A15">
      <w:pPr>
        <w:jc w:val="center"/>
        <w:rPr>
          <w:rFonts w:ascii="Times New Roman" w:hAnsi="Times New Roman" w:cs="Times New Roman"/>
          <w:b/>
          <w:sz w:val="28"/>
        </w:rPr>
      </w:pPr>
    </w:p>
    <w:p w14:paraId="217994AA" w14:textId="77777777" w:rsidR="00844A15" w:rsidRDefault="00844A15" w:rsidP="00844A15">
      <w:pPr>
        <w:jc w:val="center"/>
        <w:rPr>
          <w:rFonts w:ascii="Times New Roman" w:hAnsi="Times New Roman" w:cs="Times New Roman"/>
          <w:b/>
          <w:sz w:val="28"/>
        </w:rPr>
      </w:pPr>
    </w:p>
    <w:p w14:paraId="50490BAF" w14:textId="77777777" w:rsidR="00844A15" w:rsidRDefault="00844A15" w:rsidP="00844A15">
      <w:pPr>
        <w:rPr>
          <w:rFonts w:ascii="Times New Roman" w:hAnsi="Times New Roman" w:cs="Times New Roman"/>
          <w:b/>
          <w:sz w:val="28"/>
        </w:rPr>
      </w:pPr>
    </w:p>
    <w:p w14:paraId="1D520ED2" w14:textId="77777777" w:rsidR="00844A15" w:rsidRDefault="00844A15" w:rsidP="00844A15">
      <w:pPr>
        <w:jc w:val="center"/>
        <w:rPr>
          <w:rFonts w:ascii="Times New Roman" w:hAnsi="Times New Roman" w:cs="Times New Roman"/>
          <w:b/>
          <w:sz w:val="28"/>
        </w:rPr>
      </w:pPr>
    </w:p>
    <w:p w14:paraId="700F4462" w14:textId="4BD61CFD" w:rsidR="00844A15" w:rsidRDefault="004855A1" w:rsidP="00844A1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ПРЕДУПРЕЖДЕНИЕ № </w:t>
      </w:r>
      <w:r w:rsidR="00EB7E6A">
        <w:rPr>
          <w:rFonts w:ascii="Times New Roman" w:hAnsi="Times New Roman" w:cs="Times New Roman"/>
          <w:b/>
          <w:sz w:val="28"/>
        </w:rPr>
        <w:t>1</w:t>
      </w:r>
      <w:r w:rsidR="00982B08">
        <w:rPr>
          <w:rFonts w:ascii="Times New Roman" w:hAnsi="Times New Roman" w:cs="Times New Roman"/>
          <w:b/>
          <w:sz w:val="28"/>
        </w:rPr>
        <w:t>60</w:t>
      </w:r>
    </w:p>
    <w:p w14:paraId="14BF695A" w14:textId="77777777" w:rsidR="00844A15" w:rsidRDefault="00844A15" w:rsidP="00844A1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E395E04" w14:textId="77777777" w:rsidR="00844A15" w:rsidRDefault="00896B16" w:rsidP="00C262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информации ФГБУ «Северное УГМС»: </w:t>
      </w:r>
    </w:p>
    <w:p w14:paraId="1102B786" w14:textId="44B5D87D" w:rsidR="00696F39" w:rsidRDefault="00EA642E" w:rsidP="00C2625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204158290"/>
      <w:r>
        <w:rPr>
          <w:rFonts w:ascii="Times New Roman" w:hAnsi="Times New Roman" w:cs="Times New Roman"/>
          <w:sz w:val="28"/>
          <w:szCs w:val="28"/>
        </w:rPr>
        <w:t>А</w:t>
      </w:r>
      <w:r w:rsidRPr="00EA642E">
        <w:rPr>
          <w:rFonts w:ascii="Times New Roman" w:hAnsi="Times New Roman" w:cs="Times New Roman"/>
          <w:sz w:val="28"/>
          <w:szCs w:val="28"/>
        </w:rPr>
        <w:t>номально-жаркая погода с отклонением среднесуточной температуры воздуха от климатической нормы на 7 градусов и более в сторону тепла (норма +14,+17°)</w:t>
      </w:r>
      <w:r w:rsidR="0068127D">
        <w:rPr>
          <w:rFonts w:ascii="Times New Roman" w:hAnsi="Times New Roman" w:cs="Times New Roman"/>
          <w:sz w:val="28"/>
          <w:szCs w:val="28"/>
        </w:rPr>
        <w:t xml:space="preserve"> </w:t>
      </w:r>
      <w:r w:rsidR="00982B08">
        <w:rPr>
          <w:rFonts w:ascii="Times New Roman" w:hAnsi="Times New Roman" w:cs="Times New Roman"/>
          <w:sz w:val="28"/>
          <w:szCs w:val="28"/>
        </w:rPr>
        <w:t>местами по</w:t>
      </w:r>
      <w:r w:rsidRPr="00EA642E">
        <w:rPr>
          <w:rFonts w:ascii="Times New Roman" w:hAnsi="Times New Roman" w:cs="Times New Roman"/>
          <w:sz w:val="28"/>
          <w:szCs w:val="28"/>
        </w:rPr>
        <w:t xml:space="preserve"> Архангельской 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8127D">
        <w:rPr>
          <w:rFonts w:ascii="Times New Roman" w:hAnsi="Times New Roman" w:cs="Times New Roman"/>
          <w:sz w:val="28"/>
          <w:szCs w:val="28"/>
        </w:rPr>
        <w:t xml:space="preserve">прогнозируется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EA642E">
        <w:rPr>
          <w:rFonts w:ascii="Times New Roman" w:hAnsi="Times New Roman" w:cs="Times New Roman"/>
          <w:sz w:val="28"/>
          <w:szCs w:val="28"/>
        </w:rPr>
        <w:t xml:space="preserve"> </w:t>
      </w:r>
      <w:r w:rsidR="00982B08">
        <w:rPr>
          <w:rFonts w:ascii="Times New Roman" w:hAnsi="Times New Roman" w:cs="Times New Roman"/>
          <w:sz w:val="28"/>
          <w:szCs w:val="28"/>
        </w:rPr>
        <w:t>2</w:t>
      </w:r>
      <w:r w:rsidRPr="00EA642E">
        <w:rPr>
          <w:rFonts w:ascii="Times New Roman" w:hAnsi="Times New Roman" w:cs="Times New Roman"/>
          <w:sz w:val="28"/>
          <w:szCs w:val="28"/>
        </w:rPr>
        <w:t xml:space="preserve"> по </w:t>
      </w:r>
      <w:r w:rsidR="00982B08">
        <w:rPr>
          <w:rFonts w:ascii="Times New Roman" w:hAnsi="Times New Roman" w:cs="Times New Roman"/>
          <w:sz w:val="28"/>
          <w:szCs w:val="28"/>
        </w:rPr>
        <w:t>5</w:t>
      </w:r>
      <w:r w:rsidRPr="00EA642E">
        <w:rPr>
          <w:rFonts w:ascii="Times New Roman" w:hAnsi="Times New Roman" w:cs="Times New Roman"/>
          <w:sz w:val="28"/>
          <w:szCs w:val="28"/>
        </w:rPr>
        <w:t xml:space="preserve"> августа 2025 </w:t>
      </w:r>
      <w:r w:rsidR="0068127D">
        <w:rPr>
          <w:rFonts w:ascii="Times New Roman" w:hAnsi="Times New Roman" w:cs="Times New Roman"/>
          <w:sz w:val="28"/>
          <w:szCs w:val="28"/>
        </w:rPr>
        <w:t>года.</w:t>
      </w:r>
    </w:p>
    <w:bookmarkEnd w:id="0"/>
    <w:p w14:paraId="30473D63" w14:textId="77777777" w:rsidR="009440AE" w:rsidRDefault="009440AE" w:rsidP="00844A15">
      <w:pPr>
        <w:shd w:val="clear" w:color="auto" w:fill="FFFFFF"/>
        <w:tabs>
          <w:tab w:val="left" w:pos="2280"/>
        </w:tabs>
        <w:spacing w:line="20" w:lineRule="atLeast"/>
        <w:rPr>
          <w:rFonts w:ascii="Times New Roman" w:hAnsi="Times New Roman" w:cs="Times New Roman"/>
          <w:sz w:val="28"/>
          <w:szCs w:val="28"/>
        </w:rPr>
      </w:pPr>
    </w:p>
    <w:p w14:paraId="380AD129" w14:textId="77777777" w:rsidR="00844A15" w:rsidRDefault="00844A15" w:rsidP="00844A15">
      <w:pPr>
        <w:shd w:val="clear" w:color="auto" w:fill="FFFFFF"/>
        <w:tabs>
          <w:tab w:val="left" w:pos="2280"/>
        </w:tabs>
        <w:spacing w:line="20" w:lineRule="atLeast"/>
        <w:rPr>
          <w:rFonts w:ascii="Times New Roman" w:hAnsi="Times New Roman" w:cs="Times New Roman"/>
          <w:sz w:val="28"/>
          <w:szCs w:val="28"/>
        </w:rPr>
      </w:pPr>
    </w:p>
    <w:p w14:paraId="64580D34" w14:textId="77777777" w:rsidR="00E126C4" w:rsidRDefault="00E126C4" w:rsidP="00844A15">
      <w:pPr>
        <w:shd w:val="clear" w:color="auto" w:fill="FFFFFF"/>
        <w:tabs>
          <w:tab w:val="left" w:pos="2280"/>
        </w:tabs>
        <w:spacing w:line="20" w:lineRule="atLeast"/>
        <w:rPr>
          <w:rFonts w:ascii="Times New Roman" w:hAnsi="Times New Roman" w:cs="Times New Roman"/>
          <w:sz w:val="28"/>
          <w:szCs w:val="28"/>
        </w:rPr>
      </w:pPr>
    </w:p>
    <w:p w14:paraId="1206F5B4" w14:textId="77777777" w:rsidR="00844A15" w:rsidRDefault="00844A15" w:rsidP="00844A15">
      <w:pPr>
        <w:shd w:val="clear" w:color="auto" w:fill="FFFFFF"/>
        <w:tabs>
          <w:tab w:val="left" w:pos="2280"/>
        </w:tabs>
        <w:spacing w:line="2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Старший оперативный дежурный</w:t>
      </w:r>
    </w:p>
    <w:p w14:paraId="300CABC5" w14:textId="77777777" w:rsidR="00844A15" w:rsidRDefault="00844A15" w:rsidP="00844A15">
      <w:pPr>
        <w:shd w:val="clear" w:color="auto" w:fill="FFFFFF"/>
        <w:tabs>
          <w:tab w:val="left" w:pos="2280"/>
        </w:tabs>
        <w:spacing w:line="2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 МЧС России по Архангельской области</w:t>
      </w:r>
    </w:p>
    <w:p w14:paraId="712672F0" w14:textId="2F442C91" w:rsidR="00844A15" w:rsidRDefault="00012F22" w:rsidP="00844A15">
      <w:pPr>
        <w:shd w:val="clear" w:color="auto" w:fill="FFFFFF"/>
        <w:tabs>
          <w:tab w:val="left" w:pos="2280"/>
        </w:tabs>
        <w:spacing w:line="2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майор</w:t>
      </w:r>
      <w:r w:rsidR="002153EE">
        <w:rPr>
          <w:rFonts w:ascii="Times New Roman" w:hAnsi="Times New Roman" w:cs="Times New Roman"/>
          <w:sz w:val="28"/>
          <w:szCs w:val="28"/>
        </w:rPr>
        <w:t xml:space="preserve"> </w:t>
      </w:r>
      <w:r w:rsidR="00844A15">
        <w:rPr>
          <w:rFonts w:ascii="Times New Roman" w:hAnsi="Times New Roman" w:cs="Times New Roman"/>
          <w:sz w:val="28"/>
          <w:szCs w:val="28"/>
        </w:rPr>
        <w:t xml:space="preserve">внутренней службы                  </w:t>
      </w:r>
      <w:r w:rsidR="00143F07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6C55CB">
        <w:rPr>
          <w:rFonts w:ascii="Times New Roman" w:hAnsi="Times New Roman" w:cs="Times New Roman"/>
          <w:sz w:val="28"/>
          <w:szCs w:val="28"/>
        </w:rPr>
        <w:t xml:space="preserve"> </w:t>
      </w:r>
      <w:r w:rsidR="002D4132">
        <w:rPr>
          <w:rFonts w:ascii="Times New Roman" w:hAnsi="Times New Roman" w:cs="Times New Roman"/>
          <w:sz w:val="28"/>
          <w:szCs w:val="28"/>
        </w:rPr>
        <w:t xml:space="preserve">      </w:t>
      </w:r>
      <w:r w:rsidR="00A03E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533561">
        <w:rPr>
          <w:rFonts w:ascii="Times New Roman" w:hAnsi="Times New Roman" w:cs="Times New Roman"/>
          <w:sz w:val="28"/>
          <w:szCs w:val="28"/>
        </w:rPr>
        <w:t xml:space="preserve">   </w:t>
      </w:r>
      <w:r w:rsidR="008621A0">
        <w:rPr>
          <w:rFonts w:ascii="Times New Roman" w:hAnsi="Times New Roman" w:cs="Times New Roman"/>
          <w:sz w:val="28"/>
          <w:szCs w:val="28"/>
        </w:rPr>
        <w:t xml:space="preserve">   </w:t>
      </w:r>
      <w:r w:rsidR="007F41F0">
        <w:rPr>
          <w:rFonts w:ascii="Times New Roman" w:hAnsi="Times New Roman" w:cs="Times New Roman"/>
          <w:sz w:val="28"/>
          <w:szCs w:val="28"/>
        </w:rPr>
        <w:t xml:space="preserve">   </w:t>
      </w:r>
      <w:r w:rsidR="00EA642E">
        <w:rPr>
          <w:rFonts w:ascii="Times New Roman" w:hAnsi="Times New Roman" w:cs="Times New Roman"/>
          <w:sz w:val="28"/>
          <w:szCs w:val="28"/>
        </w:rPr>
        <w:t>А.</w:t>
      </w:r>
      <w:r>
        <w:rPr>
          <w:rFonts w:ascii="Times New Roman" w:hAnsi="Times New Roman" w:cs="Times New Roman"/>
          <w:sz w:val="28"/>
          <w:szCs w:val="28"/>
        </w:rPr>
        <w:t>А. Руси</w:t>
      </w:r>
      <w:r w:rsidR="00EA642E">
        <w:rPr>
          <w:rFonts w:ascii="Times New Roman" w:hAnsi="Times New Roman" w:cs="Times New Roman"/>
          <w:sz w:val="28"/>
          <w:szCs w:val="28"/>
        </w:rPr>
        <w:t>нов</w:t>
      </w:r>
    </w:p>
    <w:p w14:paraId="6B14613D" w14:textId="77777777" w:rsidR="00844A15" w:rsidRDefault="00844A15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07E34B56" w14:textId="77777777" w:rsidR="00844A15" w:rsidRDefault="00844A15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35CDE48E" w14:textId="77777777" w:rsidR="00844A15" w:rsidRDefault="00844A15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36C5EBE9" w14:textId="77777777" w:rsidR="008843BD" w:rsidRDefault="008843BD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61F818B1" w14:textId="77777777" w:rsidR="008843BD" w:rsidRDefault="008843BD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053705CD" w14:textId="77777777" w:rsidR="009440AE" w:rsidRDefault="009440AE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2AE63C47" w14:textId="77777777" w:rsidR="009440AE" w:rsidRDefault="009440AE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7D20CA86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0A05A2AD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18F3134F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5390B808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430B3378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009446A7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371A2983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72A211A4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5E846E8A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000A4F12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4C5A3577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1A884FB0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2EC9F30D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406E7344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4B5F6165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12147504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7E3146FA" w14:textId="77777777" w:rsidR="00D463E0" w:rsidRDefault="00D463E0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5DA3291D" w14:textId="77777777" w:rsidR="009440AE" w:rsidRDefault="009440AE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576D15A6" w14:textId="77777777" w:rsidR="009440AE" w:rsidRDefault="009440AE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0EE47286" w14:textId="77777777" w:rsidR="009440AE" w:rsidRDefault="009440AE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6D0A43C3" w14:textId="77777777" w:rsidR="008843BD" w:rsidRDefault="008843BD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3DD67BD0" w14:textId="77777777" w:rsidR="00844A15" w:rsidRDefault="00844A15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6858AAA9" w14:textId="77777777" w:rsidR="004855A1" w:rsidRDefault="004855A1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</w:p>
    <w:p w14:paraId="2C97F5E7" w14:textId="0E992E12" w:rsidR="00844A15" w:rsidRDefault="00012F22" w:rsidP="00844A15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sz w:val="20"/>
          <w:szCs w:val="16"/>
        </w:rPr>
        <w:t>Зеленина Наталья Александровна</w:t>
      </w:r>
    </w:p>
    <w:p w14:paraId="5CC176F5" w14:textId="77777777" w:rsidR="00E66A30" w:rsidRPr="00553224" w:rsidRDefault="00844A15" w:rsidP="00553224">
      <w:pPr>
        <w:tabs>
          <w:tab w:val="left" w:pos="2280"/>
        </w:tabs>
        <w:spacing w:line="20" w:lineRule="atLeast"/>
        <w:jc w:val="both"/>
        <w:rPr>
          <w:rFonts w:ascii="Times New Roman" w:hAnsi="Times New Roman" w:cs="Times New Roman"/>
          <w:sz w:val="20"/>
          <w:szCs w:val="16"/>
        </w:rPr>
      </w:pPr>
      <w:r>
        <w:rPr>
          <w:rFonts w:ascii="Times New Roman" w:hAnsi="Times New Roman" w:cs="Times New Roman"/>
          <w:sz w:val="20"/>
          <w:szCs w:val="16"/>
        </w:rPr>
        <w:t>8-(8182) 63-30-97</w:t>
      </w:r>
    </w:p>
    <w:sectPr w:rsidR="00E66A30" w:rsidRPr="00553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C8B"/>
    <w:rsid w:val="00006BED"/>
    <w:rsid w:val="00012F22"/>
    <w:rsid w:val="0002594B"/>
    <w:rsid w:val="0005290F"/>
    <w:rsid w:val="00052D71"/>
    <w:rsid w:val="00053486"/>
    <w:rsid w:val="0005682B"/>
    <w:rsid w:val="000900BD"/>
    <w:rsid w:val="000A64AA"/>
    <w:rsid w:val="000B61EA"/>
    <w:rsid w:val="000B6426"/>
    <w:rsid w:val="000D67F9"/>
    <w:rsid w:val="000F20D4"/>
    <w:rsid w:val="0014163B"/>
    <w:rsid w:val="00143F07"/>
    <w:rsid w:val="001B5B4D"/>
    <w:rsid w:val="001F3ECA"/>
    <w:rsid w:val="001F7E19"/>
    <w:rsid w:val="002153EE"/>
    <w:rsid w:val="0024602A"/>
    <w:rsid w:val="002A3FCC"/>
    <w:rsid w:val="002B4CBD"/>
    <w:rsid w:val="002D4132"/>
    <w:rsid w:val="002F0432"/>
    <w:rsid w:val="00347294"/>
    <w:rsid w:val="003A18B9"/>
    <w:rsid w:val="003C4961"/>
    <w:rsid w:val="00404666"/>
    <w:rsid w:val="00481EE6"/>
    <w:rsid w:val="004855A1"/>
    <w:rsid w:val="00485B28"/>
    <w:rsid w:val="004C5F6E"/>
    <w:rsid w:val="004F783A"/>
    <w:rsid w:val="00533561"/>
    <w:rsid w:val="0054032D"/>
    <w:rsid w:val="005428D5"/>
    <w:rsid w:val="00553224"/>
    <w:rsid w:val="00566700"/>
    <w:rsid w:val="00593ED8"/>
    <w:rsid w:val="006626F4"/>
    <w:rsid w:val="00680365"/>
    <w:rsid w:val="0068127D"/>
    <w:rsid w:val="00696F39"/>
    <w:rsid w:val="006B5E54"/>
    <w:rsid w:val="006C36DC"/>
    <w:rsid w:val="006C55CB"/>
    <w:rsid w:val="00712E18"/>
    <w:rsid w:val="00737050"/>
    <w:rsid w:val="007E5D56"/>
    <w:rsid w:val="007F41F0"/>
    <w:rsid w:val="00844A15"/>
    <w:rsid w:val="008621A0"/>
    <w:rsid w:val="00862CDE"/>
    <w:rsid w:val="008843BD"/>
    <w:rsid w:val="00896B16"/>
    <w:rsid w:val="008D6DE6"/>
    <w:rsid w:val="009440AE"/>
    <w:rsid w:val="009460DC"/>
    <w:rsid w:val="0095490D"/>
    <w:rsid w:val="00954959"/>
    <w:rsid w:val="00982B08"/>
    <w:rsid w:val="00990389"/>
    <w:rsid w:val="009C5107"/>
    <w:rsid w:val="00A03E57"/>
    <w:rsid w:val="00A04B9F"/>
    <w:rsid w:val="00A13198"/>
    <w:rsid w:val="00A25BA7"/>
    <w:rsid w:val="00A315B8"/>
    <w:rsid w:val="00A508B4"/>
    <w:rsid w:val="00A839AB"/>
    <w:rsid w:val="00AC0D38"/>
    <w:rsid w:val="00AC44A7"/>
    <w:rsid w:val="00AF5BA3"/>
    <w:rsid w:val="00B27CA8"/>
    <w:rsid w:val="00B43FD5"/>
    <w:rsid w:val="00BA4337"/>
    <w:rsid w:val="00BC066D"/>
    <w:rsid w:val="00BF757A"/>
    <w:rsid w:val="00C054BF"/>
    <w:rsid w:val="00C21C8B"/>
    <w:rsid w:val="00C2625C"/>
    <w:rsid w:val="00C504CF"/>
    <w:rsid w:val="00C51CB5"/>
    <w:rsid w:val="00C977F4"/>
    <w:rsid w:val="00D30728"/>
    <w:rsid w:val="00D463E0"/>
    <w:rsid w:val="00DD315A"/>
    <w:rsid w:val="00E126C4"/>
    <w:rsid w:val="00E24C90"/>
    <w:rsid w:val="00E66A30"/>
    <w:rsid w:val="00EA642E"/>
    <w:rsid w:val="00EB6930"/>
    <w:rsid w:val="00EB7E6A"/>
    <w:rsid w:val="00F34B9F"/>
    <w:rsid w:val="00F549DA"/>
    <w:rsid w:val="00FB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AA286"/>
  <w15:chartTrackingRefBased/>
  <w15:docId w15:val="{2F058720-E58A-4F48-81F9-1AFEF9175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4A15"/>
    <w:pPr>
      <w:spacing w:after="0" w:line="240" w:lineRule="auto"/>
    </w:pPr>
    <w:rPr>
      <w:rFonts w:ascii="Tahoma" w:eastAsia="Tahoma" w:hAnsi="Tahoma" w:cs="Tahom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8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1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Гл. специалист ОММиОППМ</dc:creator>
  <cp:keywords/>
  <dc:description/>
  <cp:lastModifiedBy>Дежурный мониторинга</cp:lastModifiedBy>
  <cp:revision>9</cp:revision>
  <dcterms:created xsi:type="dcterms:W3CDTF">2025-07-21T11:45:00Z</dcterms:created>
  <dcterms:modified xsi:type="dcterms:W3CDTF">2025-08-01T08:57:00Z</dcterms:modified>
</cp:coreProperties>
</file>